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57999" w14:textId="186F5146" w:rsidR="009B0B72" w:rsidRDefault="006A4C5D" w:rsidP="00920ABA">
      <w:pPr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</w:t>
      </w:r>
      <w:r w:rsidR="00EA224F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Statuta LAG-a Vuka-Dunav (06. rujna 2023. godine), Izmjenama i dopunama Statuta (17. prosinca 2024. godine), </w:t>
      </w:r>
      <w:r w:rsidR="00280F1A">
        <w:rPr>
          <w:rFonts w:ascii="HRTimes" w:eastAsia="Times New Roman" w:hAnsi="HRTimes" w:cs="Times New Roman"/>
          <w:iCs/>
          <w:sz w:val="24"/>
          <w:szCs w:val="24"/>
          <w:lang w:eastAsia="hr-HR"/>
        </w:rPr>
        <w:t>Skupština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LAG-a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na svojoj </w:t>
      </w:r>
      <w:r w:rsidR="00280F1A">
        <w:rPr>
          <w:rFonts w:ascii="HRTimes" w:eastAsia="Times New Roman" w:hAnsi="HRTimes" w:cs="Times New Roman"/>
          <w:iCs/>
          <w:sz w:val="24"/>
          <w:szCs w:val="24"/>
          <w:lang w:eastAsia="hr-HR"/>
        </w:rPr>
        <w:t>3</w:t>
      </w:r>
      <w:r w:rsidR="004041F2">
        <w:rPr>
          <w:rFonts w:ascii="HRTimes" w:eastAsia="Times New Roman" w:hAnsi="HRTimes" w:cs="Times New Roman"/>
          <w:iCs/>
          <w:sz w:val="24"/>
          <w:szCs w:val="24"/>
          <w:lang w:eastAsia="hr-HR"/>
        </w:rPr>
        <w:t>8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. sjednici,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 2</w:t>
      </w:r>
      <w:r w:rsidR="004041F2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4041F2"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2025. godine, donosi</w:t>
      </w:r>
    </w:p>
    <w:p w14:paraId="5FAEF9B5" w14:textId="77777777" w:rsidR="006A4C5D" w:rsidRPr="004212F9" w:rsidRDefault="006A4C5D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5B49B082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041F2">
        <w:rPr>
          <w:rFonts w:ascii="Times New Roman" w:hAnsi="Times New Roman" w:cs="Times New Roman"/>
          <w:b/>
          <w:sz w:val="24"/>
          <w:szCs w:val="24"/>
        </w:rPr>
        <w:t>broju dana godišnjeg odmora djelatnika LAG-a Vuka - Dunav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557D9FF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4041F2">
        <w:rPr>
          <w:rFonts w:ascii="Times New Roman" w:hAnsi="Times New Roman" w:cs="Times New Roman"/>
          <w:sz w:val="24"/>
          <w:szCs w:val="24"/>
        </w:rPr>
        <w:t>utvrđuje se pravo na godišnji odmor u trajanju od 25 radnih dana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92B2F10" w14:textId="6CFF4DB7" w:rsidR="00BE06D9" w:rsidRPr="004212F9" w:rsidRDefault="00BE06D9" w:rsidP="0033489F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2B31DE2E" w14:textId="1955446B" w:rsidR="00F702F5" w:rsidRPr="004212F9" w:rsidRDefault="00BE06D9" w:rsidP="003348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4041F2">
        <w:rPr>
          <w:rFonts w:ascii="Times New Roman" w:hAnsi="Times New Roman" w:cs="Times New Roman"/>
          <w:sz w:val="24"/>
          <w:szCs w:val="24"/>
        </w:rPr>
        <w:t>, a primjenjuje se od 01. siječnja 2026. godine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4FD7671E" w14:textId="77777777" w:rsidR="0033489F" w:rsidRDefault="0033489F" w:rsidP="004212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2558CA" w14:textId="2310F32D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280F1A">
        <w:rPr>
          <w:rFonts w:ascii="Times New Roman" w:hAnsi="Times New Roman" w:cs="Times New Roman"/>
          <w:sz w:val="24"/>
          <w:szCs w:val="24"/>
        </w:rPr>
        <w:t>SK</w:t>
      </w:r>
      <w:r w:rsidRPr="004212F9">
        <w:rPr>
          <w:rFonts w:ascii="Times New Roman" w:hAnsi="Times New Roman" w:cs="Times New Roman"/>
          <w:sz w:val="24"/>
          <w:szCs w:val="24"/>
        </w:rPr>
        <w:t>/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="001D2778">
        <w:rPr>
          <w:rFonts w:ascii="Times New Roman" w:hAnsi="Times New Roman" w:cs="Times New Roman"/>
          <w:sz w:val="24"/>
          <w:szCs w:val="24"/>
        </w:rPr>
        <w:t>-</w:t>
      </w:r>
      <w:r w:rsidR="00EB3A6D">
        <w:rPr>
          <w:rFonts w:ascii="Times New Roman" w:hAnsi="Times New Roman" w:cs="Times New Roman"/>
          <w:sz w:val="24"/>
          <w:szCs w:val="24"/>
        </w:rPr>
        <w:t>24</w:t>
      </w:r>
    </w:p>
    <w:p w14:paraId="3ACBFB33" w14:textId="1A9F2E4D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A4C5D">
        <w:rPr>
          <w:rFonts w:ascii="Times New Roman" w:hAnsi="Times New Roman" w:cs="Times New Roman"/>
          <w:sz w:val="24"/>
          <w:szCs w:val="24"/>
        </w:rPr>
        <w:t>2</w:t>
      </w:r>
      <w:r w:rsidR="004041F2">
        <w:rPr>
          <w:rFonts w:ascii="Times New Roman" w:hAnsi="Times New Roman" w:cs="Times New Roman"/>
          <w:sz w:val="24"/>
          <w:szCs w:val="24"/>
        </w:rPr>
        <w:t>2</w:t>
      </w:r>
      <w:r w:rsidR="00F73FB1">
        <w:rPr>
          <w:rFonts w:ascii="Times New Roman" w:hAnsi="Times New Roman" w:cs="Times New Roman"/>
          <w:sz w:val="24"/>
          <w:szCs w:val="24"/>
        </w:rPr>
        <w:t xml:space="preserve">. </w:t>
      </w:r>
      <w:r w:rsidR="004041F2">
        <w:rPr>
          <w:rFonts w:ascii="Times New Roman" w:hAnsi="Times New Roman" w:cs="Times New Roman"/>
          <w:sz w:val="24"/>
          <w:szCs w:val="24"/>
        </w:rPr>
        <w:t>prosinca</w:t>
      </w:r>
      <w:r w:rsidR="001D2778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Pr="004212F9">
        <w:rPr>
          <w:rFonts w:ascii="Times New Roman" w:hAnsi="Times New Roman" w:cs="Times New Roman"/>
          <w:sz w:val="24"/>
          <w:szCs w:val="24"/>
        </w:rPr>
        <w:t>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5DD2579C" w14:textId="273EEE20" w:rsidR="00DC484D" w:rsidRPr="00DC484D" w:rsidRDefault="00280F1A" w:rsidP="00280F1A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C484D" w:rsidRPr="00DC484D">
        <w:rPr>
          <w:rFonts w:ascii="Times New Roman" w:hAnsi="Times New Roman" w:cs="Times New Roman"/>
          <w:sz w:val="24"/>
          <w:szCs w:val="24"/>
        </w:rPr>
        <w:t>redsjednik LAG-a Vuka-Dunav</w:t>
      </w:r>
    </w:p>
    <w:p w14:paraId="0A9AE134" w14:textId="70AFAA5E" w:rsidR="006D0C73" w:rsidRDefault="00280F1A" w:rsidP="00280F1A">
      <w:pPr>
        <w:spacing w:after="0"/>
        <w:ind w:left="5664"/>
      </w:pPr>
      <w:r>
        <w:rPr>
          <w:rFonts w:ascii="Times New Roman" w:hAnsi="Times New Roman" w:cs="Times New Roman"/>
          <w:sz w:val="24"/>
          <w:szCs w:val="24"/>
        </w:rPr>
        <w:t xml:space="preserve">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agr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7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1DE2"/>
    <w:rsid w:val="001D2778"/>
    <w:rsid w:val="002148DF"/>
    <w:rsid w:val="002757A6"/>
    <w:rsid w:val="00280F1A"/>
    <w:rsid w:val="002A4BB6"/>
    <w:rsid w:val="0033489F"/>
    <w:rsid w:val="004041F2"/>
    <w:rsid w:val="004212F9"/>
    <w:rsid w:val="006A4C5D"/>
    <w:rsid w:val="006D0C73"/>
    <w:rsid w:val="006F60B9"/>
    <w:rsid w:val="007211CB"/>
    <w:rsid w:val="00920ABA"/>
    <w:rsid w:val="009B0B72"/>
    <w:rsid w:val="00A55FE9"/>
    <w:rsid w:val="00AC3802"/>
    <w:rsid w:val="00AC7F40"/>
    <w:rsid w:val="00AF19C2"/>
    <w:rsid w:val="00B66B60"/>
    <w:rsid w:val="00B751E5"/>
    <w:rsid w:val="00BD0535"/>
    <w:rsid w:val="00BE06D9"/>
    <w:rsid w:val="00C926E3"/>
    <w:rsid w:val="00CA351A"/>
    <w:rsid w:val="00DC484D"/>
    <w:rsid w:val="00EA224F"/>
    <w:rsid w:val="00EB3A6D"/>
    <w:rsid w:val="00F702F5"/>
    <w:rsid w:val="00F73FB1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1D2778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D277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8</cp:revision>
  <cp:lastPrinted>2019-11-28T10:08:00Z</cp:lastPrinted>
  <dcterms:created xsi:type="dcterms:W3CDTF">2025-10-15T07:17:00Z</dcterms:created>
  <dcterms:modified xsi:type="dcterms:W3CDTF">2025-12-12T07:43:00Z</dcterms:modified>
</cp:coreProperties>
</file>